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1B010F" w:rsidRPr="00DF7D5E" w:rsidTr="000B35CA">
        <w:trPr>
          <w:tblCellSpacing w:w="0" w:type="dxa"/>
        </w:trPr>
        <w:tc>
          <w:tcPr>
            <w:tcW w:w="1800" w:type="dxa"/>
            <w:hideMark/>
          </w:tcPr>
          <w:p w:rsidR="001B010F" w:rsidRPr="00DF7D5E" w:rsidRDefault="001B010F" w:rsidP="000B35CA">
            <w:pPr>
              <w:spacing w:after="0" w:line="276" w:lineRule="auto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 w:rsidRPr="00DF7D5E">
              <w:rPr>
                <w:rFonts w:ascii="Calibri" w:eastAsia="Calibri" w:hAnsi="Calibri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4pt" o:ole="">
                  <v:imagedata r:id="rId4" o:title=""/>
                </v:shape>
                <o:OLEObject Type="Embed" ProgID="CorelDRAW.Graphic.10" ShapeID="_x0000_i1025" DrawAspect="Content" ObjectID="_1759136454" r:id="rId5"/>
              </w:object>
            </w:r>
          </w:p>
        </w:tc>
        <w:tc>
          <w:tcPr>
            <w:tcW w:w="0" w:type="auto"/>
            <w:hideMark/>
          </w:tcPr>
          <w:p w:rsidR="001B010F" w:rsidRPr="00DF7D5E" w:rsidRDefault="001B010F" w:rsidP="000B35CA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DF7D5E">
              <w:rPr>
                <w:rFonts w:ascii="Verdana" w:eastAsia="Calibri" w:hAnsi="Verdana" w:cs="Times New Roman"/>
                <w:b/>
                <w:bCs/>
                <w:color w:val="000000"/>
              </w:rPr>
              <w:t>KOŠARKAŠKI SAVEZ BEOGRADA</w:t>
            </w:r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Sazonova</w:t>
            </w:r>
            <w:proofErr w:type="spellEnd"/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83, 11000 </w:t>
            </w:r>
            <w:smartTag w:uri="urn:schemas-microsoft-com:office:smarttags" w:element="place">
              <w:r w:rsidRPr="00DF7D5E">
                <w:rPr>
                  <w:rFonts w:ascii="Verdana" w:eastAsia="Calibri" w:hAnsi="Verdana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telefoni</w:t>
            </w:r>
            <w:proofErr w:type="spellEnd"/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: +381 11 3400801, +381 11 3400802</w:t>
            </w:r>
          </w:p>
          <w:p w:rsidR="001B010F" w:rsidRPr="00DF7D5E" w:rsidRDefault="001B010F" w:rsidP="000B35CA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fax: +381 11 3400804</w:t>
            </w:r>
          </w:p>
          <w:p w:rsidR="001B010F" w:rsidRPr="00DF7D5E" w:rsidRDefault="001B010F" w:rsidP="000B35CA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 xml:space="preserve">žiro račun: </w:t>
            </w:r>
            <w:r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20</w:t>
            </w:r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5-</w:t>
            </w:r>
            <w:r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250458</w:t>
            </w:r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-7</w:t>
            </w:r>
            <w:r>
              <w:rPr>
                <w:rFonts w:ascii="Verdana" w:eastAsia="Calibri" w:hAnsi="Verdana" w:cs="Times New Roman"/>
                <w:color w:val="000000"/>
                <w:sz w:val="18"/>
                <w:szCs w:val="18"/>
                <w:lang w:val="sr-Latn-CS"/>
              </w:rPr>
              <w:t>6</w:t>
            </w:r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br/>
            </w:r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home: </w:t>
            </w:r>
            <w:hyperlink r:id="rId6" w:history="1">
              <w:r w:rsidRPr="00DF7D5E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1B010F" w:rsidRPr="00DF7D5E" w:rsidRDefault="001B010F" w:rsidP="000B35CA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DF7D5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DF7D5E">
                <w:rPr>
                  <w:rFonts w:ascii="Verdana" w:eastAsia="Calibri" w:hAnsi="Verdana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1B010F" w:rsidRPr="00DF7D5E" w:rsidRDefault="001B010F" w:rsidP="000B35CA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  <w:p w:rsidR="001B010F" w:rsidRPr="00DF7D5E" w:rsidRDefault="001B010F" w:rsidP="000B35CA">
            <w:pPr>
              <w:spacing w:after="0" w:line="276" w:lineRule="auto"/>
              <w:jc w:val="center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1B010F" w:rsidRPr="00DF7D5E" w:rsidRDefault="001B010F" w:rsidP="001B010F">
            <w:pPr>
              <w:spacing w:after="200" w:line="276" w:lineRule="auto"/>
              <w:jc w:val="right"/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18</w:t>
            </w:r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10</w:t>
            </w:r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.20</w:t>
            </w:r>
            <w:r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23</w:t>
            </w:r>
            <w:r w:rsidRPr="00DF7D5E">
              <w:rPr>
                <w:rFonts w:ascii="Verdana" w:eastAsia="Calibri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1B010F" w:rsidRPr="00DF7D5E" w:rsidRDefault="001B010F" w:rsidP="001B010F">
      <w:pPr>
        <w:spacing w:after="200" w:line="276" w:lineRule="auto"/>
        <w:jc w:val="center"/>
        <w:rPr>
          <w:rFonts w:ascii="Verdana" w:eastAsia="Calibri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DF7D5E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BILTEN br.</w:t>
      </w:r>
      <w:r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1</w:t>
      </w:r>
      <w:r w:rsidRPr="00DF7D5E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DF7D5E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DF7D5E">
        <w:rPr>
          <w:rFonts w:ascii="Verdana" w:eastAsia="Calibri" w:hAnsi="Verdana" w:cs="Times New Roman"/>
          <w:b/>
          <w:bCs/>
          <w:color w:val="000000"/>
          <w:sz w:val="27"/>
          <w:szCs w:val="27"/>
        </w:rPr>
        <w:t xml:space="preserve"> MLAĐIH KATEGORIJA</w:t>
      </w: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KADETI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JKLS / GRUPA 1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2023-09-08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65:62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Flash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92:82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2023-09-09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Saša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Krsmanović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75:73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Flash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89:64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2023-09-10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Marčetić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61:77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Flash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74:87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KADETI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JKLS / GRUPA 2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2023-09-08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Real Beograd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68:85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2023-09-09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Real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77:82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2023-09-10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Real Beograd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85:70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49:91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BARAŽ 1. KRUGA KVALIFIKACIJA ZA JKLS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70:50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KADETI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JKLS / GRUPA 1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2023-09-22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Mega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Gojović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105:50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77:60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Mega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Dynamic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Šipka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91:48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Gojović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: 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Marčetić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70:58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Mega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Marčetić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Perović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58:87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Mega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KADETI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JKLS / GRUPA 2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2023-09-22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Marčetić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95:67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96:83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94:78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67:99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98:91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Đorđe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66:93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Partizan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BARAŽ ZA JKLS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2023-09-27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Rašinac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78:61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K3776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Rašinac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75:62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JUNIORI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JJLS / GRUPA 1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Kurćubić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93:99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Kurćubić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98:75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2023-09-17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Veba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Šipka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Kurćubić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81:75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Mladost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JUNIORI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JJLS / GRUPA 2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Real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OKK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106:65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71:62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OKK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98:49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2023-09-17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Žarkovo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Real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62:63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OKK Beograd : 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Bojan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51:91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JUNIORI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JJLS / GRUPA 3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Flash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80:75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 : KK Rivers BM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83:89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93:81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Rivers BM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2023-09-17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OKK Beograd : KK Flash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83:76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Rivers BM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Torlak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JUNIORI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JJLS / GRUPA 1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2023-09-29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Mega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89:69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Vesković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78:76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2023-09-30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Mega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91:74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Dimitrijević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80:65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2023-10-01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71:74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Mega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Mis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65:126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Mega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Radnički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Partizan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JUNIORI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JJLS / GRUPA 2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2023-09-29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Kostić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85:69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Predrag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Širko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88:49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2023-09-30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 : KK Dynamic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71:76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Vlahović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88:67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2023-10-01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Pay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Maksimović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Paunović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Žitko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Maksimović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Aleksandar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Knežević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54:86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Dynamic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Vip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Žitko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JUNIORI / BARAŽ ZA JJLS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BKK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Radnički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Crvena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Zvezda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/Uroš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76:91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K3786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Zemun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Borac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Marčetić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Brnić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78:84</w:t>
            </w:r>
          </w:p>
        </w:tc>
      </w:tr>
    </w:tbl>
    <w:p w:rsidR="001B010F" w:rsidRDefault="001B010F" w:rsidP="001B01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KADETKINJE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ŽKLS / GRUPA 1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2023-09-22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KŽK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1953 : ŽKK Mondo Rivers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Ognjen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Ćurčić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/Jelena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70:71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Art Basket : KŽK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1953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/Jelena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70:55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Art Basket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Maksimović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Antonije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/Jelena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44:66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KŽK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1953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KŽK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Partizan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KADETKINJE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ŽKLS / GRUPA 2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2023-09-22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Nemanja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Krivokuća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Brnić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70:60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Maksimović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Dalibor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Šušteršić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Brnić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45:64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 : 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Vizura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Strahinja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Stamenković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Brnić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 xml:space="preserve">KADETKINJE / </w:t>
      </w:r>
      <w:proofErr w:type="gramStart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1B010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KRUG KVALIFIKACIJA ZA ŽKLS / GRUPA 1</w:t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2023-09-29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Art Basket : 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72:53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Mondo Rivers : 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50:74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2023-09-30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Art Basket : ŽKK Mondo Rivers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Ćirić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Ignjatović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66:62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 : 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Aleksa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Ignjatović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61:64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B010F" w:rsidRPr="001B010F" w:rsidTr="001B01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2023-10-02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Mondo Rivers : 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011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55:66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ŽKK Art Basket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Duško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Milaković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Ivančević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Borko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Pavlović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90:58</w:t>
            </w: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B010F" w:rsidRPr="001B010F" w:rsidRDefault="001B010F" w:rsidP="001B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B010F" w:rsidRPr="001B010F" w:rsidTr="001B01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01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Art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ŽKK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Korać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Akademija</w:t>
            </w:r>
            <w:proofErr w:type="spellEnd"/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B010F" w:rsidRPr="001B010F" w:rsidTr="001B01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10F" w:rsidRPr="001B010F" w:rsidRDefault="001B010F" w:rsidP="001B01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01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</w:tr>
    </w:tbl>
    <w:p w:rsidR="002F0FB8" w:rsidRPr="002F0FB8" w:rsidRDefault="001B010F" w:rsidP="002F0FB8">
      <w:pPr>
        <w:rPr>
          <w:rFonts w:ascii="Verdana" w:eastAsia="Times New Roman" w:hAnsi="Verdana" w:cs="Times New Roman"/>
          <w:sz w:val="18"/>
          <w:szCs w:val="18"/>
          <w:u w:val="single"/>
        </w:rPr>
      </w:pP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2F0FB8"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ODLUKE: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Član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60 (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Nesportsko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ponašanje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učesnika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)</w:t>
      </w:r>
      <w:r w:rsidRPr="002F0FB8">
        <w:rPr>
          <w:rFonts w:ascii="Verdana" w:eastAsia="Times New Roman" w:hAnsi="Verdana" w:cs="Times New Roman"/>
          <w:sz w:val="18"/>
          <w:szCs w:val="18"/>
        </w:rPr>
        <w:br/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greške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treneri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(1.800 din.):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BKK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Radnički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Nikolić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N.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Partizan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Simanić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B.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Zemun Borac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Trifunović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P.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trener-klupa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Rivers BM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Bjelobaba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Đ.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trener-klupa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Vizura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Vujović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P.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Partizan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Bogićević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M.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trener-klupa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Dynamic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Vip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Pay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Josić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M.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Dynamic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Vip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Pay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Josić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M.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trener-klupa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Mondo Rivers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kadetkinje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ŽKL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Dmitrović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N.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Mondo Rivers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kadetkinje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ŽKL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Dmitrović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N.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Korać Akademija 011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kadetkinje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2</w:t>
      </w:r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ŽKL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Vasiljević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N.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trener-klupa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ŽKK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Ras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kadetkinje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ŽKL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Stamenković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D.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u w:val="single"/>
        </w:rPr>
      </w:pP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Tehničke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greške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igrači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(1.200 din.):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Žarkovo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Kovačević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I. (br.6)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Zemun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Ivanović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O. (br.14)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Mladost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Veba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Baraž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Ždero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P. (br.5)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Beko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Ristić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A. (br.8)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Mladost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Veba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Džepina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N. (br.12)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Torlak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OKK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Beograd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Šipčić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V. (br.28)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Torlak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OKK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Beograd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Šipčić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V. (br.28)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Vizura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Bogdanović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S. (br.14)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Partizan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Zdravković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A. (br.4)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Vizura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Popadić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Đ. (br.4)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Zemun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Borac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Žapčevski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D. (br.8)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Zemun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Borac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Božić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V. (br.14)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Zemun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Borac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Božić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V. (br.14)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Latn-RS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KK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Žitko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Basket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juniori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JJL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Orlandić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B. (br.5)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Isključujuće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greške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treneri</w:t>
      </w:r>
      <w:proofErr w:type="spellEnd"/>
      <w:r w:rsidRPr="002F0FB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(3.000 din.):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  <w:r w:rsidRPr="002F0FB8">
        <w:rPr>
          <w:rFonts w:ascii="Verdana" w:eastAsia="Times New Roman" w:hAnsi="Verdana" w:cs="Times New Roman"/>
          <w:sz w:val="18"/>
          <w:szCs w:val="18"/>
        </w:rPr>
        <w:t xml:space="preserve">BKK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Radnički</w:t>
      </w:r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kadeti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spellStart"/>
      <w:proofErr w:type="gramStart"/>
      <w:r w:rsidRPr="002F0FB8">
        <w:rPr>
          <w:rFonts w:ascii="Verdana" w:eastAsia="Times New Roman" w:hAnsi="Verdana" w:cs="Times New Roman"/>
          <w:sz w:val="18"/>
          <w:szCs w:val="18"/>
        </w:rPr>
        <w:t>krug</w:t>
      </w:r>
      <w:proofErr w:type="spellEnd"/>
      <w:proofErr w:type="gram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Kvalifikacija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za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JKL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Srbije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– 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Nikolić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 xml:space="preserve"> N. (</w:t>
      </w:r>
      <w:proofErr w:type="spellStart"/>
      <w:r w:rsidRPr="002F0FB8">
        <w:rPr>
          <w:rFonts w:ascii="Verdana" w:eastAsia="Times New Roman" w:hAnsi="Verdana" w:cs="Times New Roman"/>
          <w:sz w:val="18"/>
          <w:szCs w:val="18"/>
        </w:rPr>
        <w:t>trener</w:t>
      </w:r>
      <w:proofErr w:type="spellEnd"/>
      <w:r w:rsidRPr="002F0FB8">
        <w:rPr>
          <w:rFonts w:ascii="Verdana" w:eastAsia="Times New Roman" w:hAnsi="Verdana" w:cs="Times New Roman"/>
          <w:sz w:val="18"/>
          <w:szCs w:val="18"/>
        </w:rPr>
        <w:t>)</w:t>
      </w: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</w:rPr>
      </w:pPr>
    </w:p>
    <w:p w:rsidR="002F0FB8" w:rsidRPr="002F0FB8" w:rsidRDefault="002F0FB8" w:rsidP="002F0FB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sr-Latn-CS"/>
        </w:rPr>
      </w:pP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Novčane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kazne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se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moraju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uplatiti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do </w:t>
      </w:r>
      <w:r w:rsidRPr="002F0FB8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27</w:t>
      </w:r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.1</w:t>
      </w:r>
      <w:r w:rsidRPr="002F0FB8">
        <w:rPr>
          <w:rFonts w:ascii="Verdana" w:eastAsia="Times New Roman" w:hAnsi="Verdana" w:cs="Times New Roman"/>
          <w:b/>
          <w:sz w:val="18"/>
          <w:szCs w:val="18"/>
          <w:u w:val="single"/>
          <w:lang w:val="sr-Latn-RS"/>
        </w:rPr>
        <w:t>0</w:t>
      </w:r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.2023. </w:t>
      </w:r>
      <w:proofErr w:type="spellStart"/>
      <w:proofErr w:type="gram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godine</w:t>
      </w:r>
      <w:proofErr w:type="spellEnd"/>
      <w:proofErr w:type="gram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, a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dokaz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o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uplati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OBAVEZNO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dostaviti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u </w:t>
      </w:r>
      <w:proofErr w:type="spellStart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>kancelariju</w:t>
      </w:r>
      <w:proofErr w:type="spellEnd"/>
      <w:r w:rsidRPr="002F0FB8">
        <w:rPr>
          <w:rFonts w:ascii="Verdana" w:eastAsia="Times New Roman" w:hAnsi="Verdana" w:cs="Times New Roman"/>
          <w:b/>
          <w:sz w:val="18"/>
          <w:szCs w:val="18"/>
          <w:u w:val="single"/>
        </w:rPr>
        <w:t xml:space="preserve"> KSB!!!</w:t>
      </w:r>
      <w:r w:rsidRPr="002F0FB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2F0FB8">
        <w:rPr>
          <w:rFonts w:ascii="Times New Roman" w:eastAsia="Times New Roman" w:hAnsi="Times New Roman" w:cs="Times New Roman"/>
          <w:sz w:val="18"/>
          <w:szCs w:val="18"/>
          <w:lang w:val="sr-Latn-CS"/>
        </w:rPr>
        <w:br/>
        <w:t xml:space="preserve">                                                                                            </w:t>
      </w:r>
      <w:r w:rsidRPr="002F0FB8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2F0FB8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Komesar takmičenja MK</w:t>
      </w:r>
    </w:p>
    <w:p w:rsidR="001B010F" w:rsidRPr="001B010F" w:rsidRDefault="002F0FB8" w:rsidP="002F0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ab/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val="sr-Latn-CS"/>
        </w:rPr>
        <w:t xml:space="preserve"> </w:t>
      </w:r>
      <w:r w:rsidRPr="002F0FB8">
        <w:rPr>
          <w:rFonts w:ascii="Verdana" w:eastAsia="Times New Roman" w:hAnsi="Verdana" w:cs="Times New Roman"/>
          <w:sz w:val="18"/>
          <w:szCs w:val="18"/>
          <w:lang w:val="sr-Latn-CS"/>
        </w:rPr>
        <w:t>Branko Aleksić</w:t>
      </w:r>
    </w:p>
    <w:p w:rsidR="000D3FBE" w:rsidRDefault="001B010F" w:rsidP="001B010F">
      <w:r w:rsidRPr="001B01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1B010F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0F"/>
    <w:rsid w:val="001B010F"/>
    <w:rsid w:val="002F0FB8"/>
    <w:rsid w:val="007C2840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AE9ADD"/>
  <w15:chartTrackingRefBased/>
  <w15:docId w15:val="{19EA4117-B3B8-448C-9031-8D209E1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B010F"/>
  </w:style>
  <w:style w:type="paragraph" w:customStyle="1" w:styleId="msonormal0">
    <w:name w:val="msonormal"/>
    <w:basedOn w:val="Normal"/>
    <w:rsid w:val="001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celarija@ksb.org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b.org.y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2</cp:revision>
  <dcterms:created xsi:type="dcterms:W3CDTF">2023-10-18T08:53:00Z</dcterms:created>
  <dcterms:modified xsi:type="dcterms:W3CDTF">2023-10-18T10:14:00Z</dcterms:modified>
</cp:coreProperties>
</file>